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A28D1" w14:textId="7226D02A" w:rsidR="00505979" w:rsidRDefault="00505979" w:rsidP="00505979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 w:rsidR="00A979D0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</w:t>
      </w:r>
    </w:p>
    <w:p w14:paraId="5DBC9C89" w14:textId="77777777" w:rsidR="00505979" w:rsidRDefault="00505979" w:rsidP="00505979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27CE1FF8" w14:textId="77777777" w:rsidR="00505979" w:rsidRDefault="00505979" w:rsidP="00505979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74E9B47E" w14:textId="424BE034" w:rsidR="001B72EC" w:rsidRDefault="00505979" w:rsidP="005059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</w:t>
      </w:r>
      <w:r w:rsidR="00A979D0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№ </w:t>
      </w:r>
      <w:r w:rsidR="00A979D0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2460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від 14.11.2025р  </w:t>
      </w:r>
      <w:r w:rsidR="00DB70B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</w:t>
      </w:r>
    </w:p>
    <w:p w14:paraId="6383CF1F" w14:textId="52ADC85B" w:rsidR="00505979" w:rsidRDefault="00505979" w:rsidP="005059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FEC1AB4" w14:textId="77777777" w:rsidR="00505979" w:rsidRPr="00686442" w:rsidRDefault="00505979" w:rsidP="00505979">
      <w:pPr>
        <w:spacing w:after="0" w:line="240" w:lineRule="auto"/>
        <w:jc w:val="center"/>
        <w:rPr>
          <w:i/>
          <w:iCs/>
          <w:color w:val="404040" w:themeColor="text1" w:themeTint="BF"/>
          <w:lang w:eastAsia="uk-UA"/>
        </w:rPr>
      </w:pPr>
    </w:p>
    <w:p w14:paraId="44BE3185" w14:textId="77777777" w:rsidR="001B72EC" w:rsidRPr="005D3F01" w:rsidRDefault="001B72EC" w:rsidP="001B7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757E3C1" w14:textId="77777777" w:rsidR="001B72EC" w:rsidRPr="00095B0E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1C935EA" w14:textId="77777777" w:rsidR="001B72EC" w:rsidRPr="004B043F" w:rsidRDefault="001B72EC" w:rsidP="001B72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778B18D2" w14:textId="77777777" w:rsidR="00545E86" w:rsidRDefault="00545E86" w:rsidP="005A5EA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545E8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апітальний ремонт багатоквартирного </w:t>
      </w:r>
    </w:p>
    <w:p w14:paraId="057E8C22" w14:textId="77777777" w:rsidR="00545E86" w:rsidRDefault="00545E86" w:rsidP="005A5EA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45E8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житлового будинку по вул. </w:t>
      </w:r>
      <w:proofErr w:type="spellStart"/>
      <w:r w:rsidRPr="00545E8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Склозаводська</w:t>
      </w:r>
      <w:proofErr w:type="spellEnd"/>
      <w:r w:rsidRPr="00545E8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, 7 </w:t>
      </w:r>
    </w:p>
    <w:p w14:paraId="5646BDE7" w14:textId="77777777" w:rsidR="00545E86" w:rsidRDefault="00545E86" w:rsidP="005A5EA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45E8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545E8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Буча, Бучанського району, Київської </w:t>
      </w:r>
    </w:p>
    <w:p w14:paraId="024AB6F6" w14:textId="77777777" w:rsidR="00545E86" w:rsidRDefault="00545E86" w:rsidP="005A5EA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45E8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області - заходи з усунення аварій в </w:t>
      </w:r>
    </w:p>
    <w:p w14:paraId="261E90E5" w14:textId="0759B00C" w:rsidR="005A5EA2" w:rsidRDefault="00545E86" w:rsidP="005A5EA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45E8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багатоквартирному житловому фонді   </w:t>
      </w:r>
    </w:p>
    <w:p w14:paraId="16C36414" w14:textId="77777777" w:rsidR="00545E86" w:rsidRDefault="00545E86" w:rsidP="005A5EA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671FDC2" w14:textId="4A7B66D5" w:rsidR="001B72EC" w:rsidRDefault="001B72EC" w:rsidP="005A5EA2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545E86" w:rsidRPr="00545E86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ремонт багатоквартирного житлового будинку по вул. </w:t>
      </w:r>
      <w:proofErr w:type="spellStart"/>
      <w:r w:rsidR="00545E86" w:rsidRPr="00545E86">
        <w:rPr>
          <w:rFonts w:ascii="Times New Roman" w:eastAsia="Times New Roman" w:hAnsi="Times New Roman"/>
          <w:sz w:val="24"/>
          <w:szCs w:val="24"/>
          <w:lang w:eastAsia="uk-UA"/>
        </w:rPr>
        <w:t>Склозаводська</w:t>
      </w:r>
      <w:proofErr w:type="spellEnd"/>
      <w:r w:rsidR="00545E86" w:rsidRPr="00545E86">
        <w:rPr>
          <w:rFonts w:ascii="Times New Roman" w:eastAsia="Times New Roman" w:hAnsi="Times New Roman"/>
          <w:sz w:val="24"/>
          <w:szCs w:val="24"/>
          <w:lang w:eastAsia="uk-UA"/>
        </w:rPr>
        <w:t>, 7 м.</w:t>
      </w:r>
      <w:r w:rsidR="00545E8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45E86" w:rsidRPr="00545E86">
        <w:rPr>
          <w:rFonts w:ascii="Times New Roman" w:eastAsia="Times New Roman" w:hAnsi="Times New Roman"/>
          <w:sz w:val="24"/>
          <w:szCs w:val="24"/>
          <w:lang w:eastAsia="uk-UA"/>
        </w:rPr>
        <w:t>Буча, Бучанського району, Київської області - заходи з усунення аварій в багатоквартирному житловому фонді</w:t>
      </w:r>
      <w:r w:rsidR="00545E8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305162">
        <w:rPr>
          <w:rFonts w:ascii="Times New Roman" w:eastAsia="Times New Roman" w:hAnsi="Times New Roman"/>
          <w:sz w:val="24"/>
          <w:szCs w:val="24"/>
          <w:lang w:eastAsia="uk-UA"/>
        </w:rPr>
        <w:t xml:space="preserve"> №165</w:t>
      </w:r>
      <w:r w:rsidR="00CC0084">
        <w:rPr>
          <w:rFonts w:ascii="Times New Roman" w:eastAsia="Times New Roman" w:hAnsi="Times New Roman"/>
          <w:sz w:val="24"/>
          <w:szCs w:val="24"/>
          <w:lang w:eastAsia="uk-UA"/>
        </w:rPr>
        <w:t>4</w:t>
      </w:r>
      <w:r w:rsidR="00305162">
        <w:rPr>
          <w:rFonts w:ascii="Times New Roman" w:eastAsia="Times New Roman" w:hAnsi="Times New Roman"/>
          <w:sz w:val="24"/>
          <w:szCs w:val="24"/>
          <w:lang w:eastAsia="uk-UA"/>
        </w:rPr>
        <w:t xml:space="preserve"> від 15.08.2025.</w:t>
      </w:r>
    </w:p>
    <w:p w14:paraId="6E20D204" w14:textId="77777777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C25DBC9" w14:textId="2B338599" w:rsidR="001B72EC" w:rsidRPr="004B043F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545E86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545E86" w:rsidRPr="00545E86">
        <w:rPr>
          <w:rFonts w:ascii="Times New Roman" w:eastAsia="Times New Roman" w:hAnsi="Times New Roman"/>
          <w:sz w:val="24"/>
          <w:szCs w:val="24"/>
          <w:lang w:eastAsia="uk-UA"/>
        </w:rPr>
        <w:t xml:space="preserve">апітальний ремонт багатоквартирного житлового будинку по вул. </w:t>
      </w:r>
      <w:proofErr w:type="spellStart"/>
      <w:r w:rsidR="00545E86" w:rsidRPr="00545E86">
        <w:rPr>
          <w:rFonts w:ascii="Times New Roman" w:eastAsia="Times New Roman" w:hAnsi="Times New Roman"/>
          <w:sz w:val="24"/>
          <w:szCs w:val="24"/>
          <w:lang w:eastAsia="uk-UA"/>
        </w:rPr>
        <w:t>Склозаводська</w:t>
      </w:r>
      <w:proofErr w:type="spellEnd"/>
      <w:r w:rsidR="00545E86" w:rsidRPr="00545E86">
        <w:rPr>
          <w:rFonts w:ascii="Times New Roman" w:eastAsia="Times New Roman" w:hAnsi="Times New Roman"/>
          <w:sz w:val="24"/>
          <w:szCs w:val="24"/>
          <w:lang w:eastAsia="uk-UA"/>
        </w:rPr>
        <w:t>, 7 м.</w:t>
      </w:r>
      <w:r w:rsidR="00545E8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45E86" w:rsidRPr="00545E86">
        <w:rPr>
          <w:rFonts w:ascii="Times New Roman" w:eastAsia="Times New Roman" w:hAnsi="Times New Roman"/>
          <w:sz w:val="24"/>
          <w:szCs w:val="24"/>
          <w:lang w:eastAsia="uk-UA"/>
        </w:rPr>
        <w:t>Буча, Бучанського району, Київської області - заходи з усунення аварій в багатоквартирному житловому фонді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536DA36E" w14:textId="77777777" w:rsidR="001B72EC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023A514" w14:textId="77777777" w:rsidR="001B72EC" w:rsidRPr="004B043F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41B8E87" w14:textId="77777777" w:rsidR="00686442" w:rsidRPr="004B043F" w:rsidRDefault="00686442" w:rsidP="006864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037C960" w14:textId="77777777" w:rsidR="00686442" w:rsidRPr="004B043F" w:rsidRDefault="00686442" w:rsidP="006864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7355D49" w14:textId="77777777" w:rsidR="00686442" w:rsidRPr="004B043F" w:rsidRDefault="00686442" w:rsidP="006864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548AB90" w14:textId="77777777" w:rsidR="00686442" w:rsidRPr="004B043F" w:rsidRDefault="00686442" w:rsidP="006864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3FEA7852" w14:textId="18263081" w:rsidR="00686442" w:rsidRPr="004B043F" w:rsidRDefault="00686442" w:rsidP="0068644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116C6CB" w14:textId="77777777" w:rsidR="00686442" w:rsidRPr="000523EF" w:rsidRDefault="00686442" w:rsidP="006864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14:paraId="22968363" w14:textId="5F0565EB" w:rsidR="0014571B" w:rsidRDefault="0014571B" w:rsidP="00686442">
      <w:pPr>
        <w:spacing w:after="0" w:line="240" w:lineRule="auto"/>
      </w:pPr>
    </w:p>
    <w:p w14:paraId="6D23C534" w14:textId="10515E1F" w:rsidR="009236DF" w:rsidRDefault="009236DF" w:rsidP="009236DF"/>
    <w:p w14:paraId="060E7E83" w14:textId="77777777" w:rsidR="009236DF" w:rsidRPr="004B043F" w:rsidRDefault="009236DF" w:rsidP="009236D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75181152" w14:textId="77777777" w:rsidR="009236DF" w:rsidRPr="004B043F" w:rsidRDefault="009236DF" w:rsidP="009236D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375D7DA9" w14:textId="77777777" w:rsidR="009236DF" w:rsidRPr="004B043F" w:rsidRDefault="009236DF" w:rsidP="009236D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18AA9470" w14:textId="77777777" w:rsidR="009236DF" w:rsidRPr="004B043F" w:rsidRDefault="009236DF" w:rsidP="009236D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C94730D" w14:textId="77777777" w:rsidR="009236DF" w:rsidRPr="009236DF" w:rsidRDefault="009236DF" w:rsidP="009236DF"/>
    <w:sectPr w:rsidR="009236DF" w:rsidRPr="00923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2FB"/>
    <w:rsid w:val="0003314B"/>
    <w:rsid w:val="0008657A"/>
    <w:rsid w:val="00123754"/>
    <w:rsid w:val="0014571B"/>
    <w:rsid w:val="001B72EC"/>
    <w:rsid w:val="001D3DA5"/>
    <w:rsid w:val="002475AC"/>
    <w:rsid w:val="00305162"/>
    <w:rsid w:val="003B12FB"/>
    <w:rsid w:val="00505979"/>
    <w:rsid w:val="00545E86"/>
    <w:rsid w:val="005A5EA2"/>
    <w:rsid w:val="00686442"/>
    <w:rsid w:val="007F0F76"/>
    <w:rsid w:val="00823726"/>
    <w:rsid w:val="009236DF"/>
    <w:rsid w:val="009E008F"/>
    <w:rsid w:val="00A979D0"/>
    <w:rsid w:val="00CC0084"/>
    <w:rsid w:val="00DB70B1"/>
    <w:rsid w:val="00E46C1D"/>
    <w:rsid w:val="00EB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BB78"/>
  <w15:chartTrackingRefBased/>
  <w15:docId w15:val="{42FFA1F5-8657-4ADE-89D0-3348E8B6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2EC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1B72EC"/>
    <w:rPr>
      <w:color w:val="0563C1"/>
      <w:u w:val="single"/>
    </w:rPr>
  </w:style>
  <w:style w:type="table" w:styleId="a5">
    <w:name w:val="Table Grid"/>
    <w:basedOn w:val="a1"/>
    <w:uiPriority w:val="39"/>
    <w:rsid w:val="001B72E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7F0F7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17</cp:revision>
  <dcterms:created xsi:type="dcterms:W3CDTF">2025-09-29T12:19:00Z</dcterms:created>
  <dcterms:modified xsi:type="dcterms:W3CDTF">2025-12-19T12:16:00Z</dcterms:modified>
</cp:coreProperties>
</file>